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0F" w:rsidRDefault="007D230F" w:rsidP="007D23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D230F" w:rsidRDefault="007D230F" w:rsidP="007D2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7D230F" w:rsidRDefault="007D230F" w:rsidP="007D2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7D230F" w:rsidRDefault="007D230F" w:rsidP="007D230F">
      <w:pPr>
        <w:pStyle w:val="Default"/>
        <w:ind w:left="142"/>
        <w:rPr>
          <w:b/>
          <w:bCs/>
          <w:lang w:val="kk-KZ"/>
        </w:rPr>
      </w:pPr>
    </w:p>
    <w:p w:rsidR="007D230F" w:rsidRDefault="007D230F" w:rsidP="007D230F">
      <w:pPr>
        <w:pStyle w:val="Default"/>
        <w:ind w:left="142"/>
        <w:rPr>
          <w:b/>
          <w:bCs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230F" w:rsidTr="007D230F">
        <w:tc>
          <w:tcPr>
            <w:tcW w:w="4428" w:type="dxa"/>
          </w:tcPr>
          <w:p w:rsidR="007D230F" w:rsidRDefault="007D23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7D230F" w:rsidRDefault="007D230F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7D230F" w:rsidRDefault="007D230F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lang w:val="kk-KZ" w:eastAsia="en-US"/>
              </w:rPr>
              <w:t>Ф</w:t>
            </w:r>
            <w:proofErr w:type="spellStart"/>
            <w:r>
              <w:rPr>
                <w:lang w:eastAsia="en-US"/>
              </w:rPr>
              <w:t>акультет</w:t>
            </w:r>
            <w:proofErr w:type="spellEnd"/>
            <w:r>
              <w:rPr>
                <w:lang w:val="kk-KZ" w:eastAsia="en-US"/>
              </w:rPr>
              <w:t xml:space="preserve"> деканы</w:t>
            </w:r>
          </w:p>
          <w:p w:rsidR="007D230F" w:rsidRDefault="007D23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7D230F" w:rsidRDefault="007D230F">
            <w:pPr>
              <w:pStyle w:val="7"/>
              <w:spacing w:before="0" w:after="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Жаппасов Ж.Е. </w:t>
            </w:r>
          </w:p>
          <w:p w:rsidR="007D230F" w:rsidRDefault="007D230F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lang w:eastAsia="en-US"/>
              </w:rPr>
              <w:t>"______"________ 20</w:t>
            </w:r>
            <w:r>
              <w:rPr>
                <w:lang w:val="kk-KZ" w:eastAsia="en-US"/>
              </w:rPr>
              <w:t>21 ж</w:t>
            </w:r>
            <w:r>
              <w:rPr>
                <w:lang w:eastAsia="en-US"/>
              </w:rPr>
              <w:t>.</w:t>
            </w:r>
          </w:p>
          <w:p w:rsidR="007D230F" w:rsidRDefault="007D23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D230F" w:rsidRDefault="007D230F" w:rsidP="007D230F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D230F" w:rsidRDefault="007D230F" w:rsidP="007D230F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D230F" w:rsidRDefault="007D230F" w:rsidP="007D230F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7D230F" w:rsidRDefault="007D230F" w:rsidP="007D230F">
      <w:pPr>
        <w:pStyle w:val="Default"/>
        <w:ind w:left="142"/>
        <w:jc w:val="center"/>
        <w:rPr>
          <w:b/>
          <w:bCs/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b/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М1104 «Математика»</w:t>
      </w: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7D230F" w:rsidRDefault="007D230F" w:rsidP="007D230F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:rsidR="007D230F" w:rsidRDefault="007D230F" w:rsidP="007D230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:rsidR="007D230F" w:rsidRDefault="007D230F" w:rsidP="007D230F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:rsidR="007D230F" w:rsidRDefault="007D230F" w:rsidP="007D230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jc w:val="center"/>
        <w:rPr>
          <w:lang w:val="kk-KZ"/>
        </w:rPr>
      </w:pPr>
    </w:p>
    <w:p w:rsidR="007D230F" w:rsidRDefault="007D230F" w:rsidP="007D230F">
      <w:pPr>
        <w:pStyle w:val="Default"/>
        <w:ind w:left="142"/>
        <w:rPr>
          <w:lang w:val="kk-KZ"/>
        </w:rPr>
      </w:pPr>
    </w:p>
    <w:p w:rsidR="007D230F" w:rsidRDefault="007D230F" w:rsidP="007D230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2021 ж.</w:t>
      </w:r>
    </w:p>
    <w:p w:rsidR="007D230F" w:rsidRDefault="007D230F" w:rsidP="007D230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D230F" w:rsidRDefault="007D230F" w:rsidP="007D230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оқытушы Буланова С.Т.</w:t>
      </w:r>
    </w:p>
    <w:p w:rsidR="007D230F" w:rsidRDefault="007D230F" w:rsidP="007D230F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7D230F" w:rsidRDefault="007D230F" w:rsidP="007D230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30F" w:rsidRDefault="007D230F" w:rsidP="007D230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30F" w:rsidRDefault="007D230F" w:rsidP="007D230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30F" w:rsidRDefault="007D230F" w:rsidP="007D230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230F" w:rsidRDefault="007D230F" w:rsidP="007D23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7D230F" w:rsidRDefault="007D230F" w:rsidP="007D230F">
      <w:pPr>
        <w:pStyle w:val="Default"/>
        <w:rPr>
          <w:lang w:val="kk-KZ"/>
        </w:rPr>
      </w:pPr>
      <w:r>
        <w:rPr>
          <w:lang w:val="kk-KZ"/>
        </w:rPr>
        <w:t xml:space="preserve">«___» __________________ 2021  ж., хаттама №____ </w:t>
      </w: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Мырзабеков М.С.</w:t>
      </w: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  <w:r>
        <w:rPr>
          <w:lang w:val="kk-KZ"/>
        </w:rPr>
        <w:t xml:space="preserve">Факультеттің әдістемелік бюросы ұсынған </w:t>
      </w: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pStyle w:val="Default"/>
        <w:rPr>
          <w:lang w:val="kk-KZ"/>
        </w:rPr>
      </w:pPr>
      <w:r>
        <w:rPr>
          <w:lang w:val="kk-KZ"/>
        </w:rPr>
        <w:t xml:space="preserve">«__»_____________ 2021  ж., хаттама №__ </w:t>
      </w:r>
    </w:p>
    <w:p w:rsidR="007D230F" w:rsidRDefault="007D230F" w:rsidP="007D230F">
      <w:pPr>
        <w:pStyle w:val="Default"/>
        <w:rPr>
          <w:lang w:val="kk-KZ"/>
        </w:rPr>
      </w:pPr>
    </w:p>
    <w:p w:rsidR="007D230F" w:rsidRDefault="007D230F" w:rsidP="007D230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 Тілеужанова Г.Т.</w:t>
      </w: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7D230F" w:rsidRDefault="007D230F" w:rsidP="007D230F">
      <w:pPr>
        <w:rPr>
          <w:lang w:val="kk-KZ"/>
        </w:rPr>
      </w:pPr>
    </w:p>
    <w:p w:rsidR="00DE0833" w:rsidRPr="007D230F" w:rsidRDefault="00DE0833">
      <w:pPr>
        <w:rPr>
          <w:lang w:val="kk-KZ"/>
        </w:rPr>
      </w:pPr>
    </w:p>
    <w:sectPr w:rsidR="00DE0833" w:rsidRPr="007D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0F"/>
    <w:rsid w:val="003E31FE"/>
    <w:rsid w:val="007D230F"/>
    <w:rsid w:val="00D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10366-72A1-47FD-AEEA-FB04EA8A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3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2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D230F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3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7D230F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D230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2021-11-08T16:44:00Z</dcterms:created>
  <dcterms:modified xsi:type="dcterms:W3CDTF">2021-11-08T16:44:00Z</dcterms:modified>
</cp:coreProperties>
</file>